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DF25BF" w:rsidRDefault="008D3A7A" w:rsidP="00182CA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06A45" w:rsidRPr="00006A45">
        <w:rPr>
          <w:rFonts w:ascii="Times New Roman" w:hAnsi="Times New Roman" w:cs="Times New Roman"/>
          <w:iCs/>
          <w:sz w:val="24"/>
        </w:rPr>
        <w:t>Поставка</w:t>
      </w:r>
      <w:r w:rsidR="007875BB">
        <w:rPr>
          <w:rFonts w:ascii="Times New Roman" w:hAnsi="Times New Roman" w:cs="Times New Roman"/>
          <w:iCs/>
          <w:sz w:val="24"/>
        </w:rPr>
        <w:t xml:space="preserve"> </w:t>
      </w:r>
      <w:r w:rsidR="00AE3739">
        <w:rPr>
          <w:rFonts w:ascii="Times New Roman" w:hAnsi="Times New Roman" w:cs="Times New Roman"/>
          <w:iCs/>
          <w:sz w:val="24"/>
        </w:rPr>
        <w:t>ДВС Д246.1,</w:t>
      </w:r>
      <w:r w:rsidR="00B038D0" w:rsidRPr="00B038D0">
        <w:rPr>
          <w:rFonts w:ascii="Times New Roman" w:hAnsi="Times New Roman" w:cs="Times New Roman"/>
          <w:iCs/>
          <w:sz w:val="24"/>
        </w:rPr>
        <w:t xml:space="preserve"> </w:t>
      </w:r>
      <w:r w:rsidR="00006A45" w:rsidRPr="00006A45">
        <w:rPr>
          <w:rFonts w:ascii="Times New Roman" w:hAnsi="Times New Roman" w:cs="Times New Roman"/>
          <w:iCs/>
          <w:sz w:val="24"/>
        </w:rPr>
        <w:t>ЗИП и комплектующи</w:t>
      </w:r>
      <w:r w:rsidR="00B43A29">
        <w:rPr>
          <w:rFonts w:ascii="Times New Roman" w:hAnsi="Times New Roman" w:cs="Times New Roman"/>
          <w:iCs/>
          <w:sz w:val="24"/>
        </w:rPr>
        <w:t>х</w:t>
      </w:r>
      <w:r w:rsidR="00006A45" w:rsidRPr="00006A45">
        <w:rPr>
          <w:rFonts w:ascii="Times New Roman" w:hAnsi="Times New Roman" w:cs="Times New Roman"/>
          <w:iCs/>
          <w:sz w:val="24"/>
        </w:rPr>
        <w:t xml:space="preserve"> к ДВС</w:t>
      </w:r>
      <w:r w:rsidR="002545B5" w:rsidRPr="002545B5">
        <w:rPr>
          <w:rFonts w:ascii="Times New Roman" w:hAnsi="Times New Roman" w:cs="Times New Roman"/>
          <w:iCs/>
          <w:sz w:val="24"/>
        </w:rPr>
        <w:t xml:space="preserve"> (ЯМЗ, ММЗ, ТМЗ, </w:t>
      </w:r>
      <w:proofErr w:type="spellStart"/>
      <w:r w:rsidR="002545B5" w:rsidRPr="002545B5">
        <w:rPr>
          <w:rFonts w:ascii="Times New Roman" w:hAnsi="Times New Roman" w:cs="Times New Roman"/>
          <w:iCs/>
          <w:sz w:val="24"/>
        </w:rPr>
        <w:t>Scania</w:t>
      </w:r>
      <w:proofErr w:type="spellEnd"/>
      <w:r w:rsidR="002545B5" w:rsidRPr="002545B5">
        <w:rPr>
          <w:rFonts w:ascii="Times New Roman" w:hAnsi="Times New Roman" w:cs="Times New Roman"/>
          <w:iCs/>
          <w:sz w:val="24"/>
        </w:rPr>
        <w:t xml:space="preserve">, </w:t>
      </w:r>
      <w:proofErr w:type="spellStart"/>
      <w:r w:rsidR="002545B5" w:rsidRPr="002545B5">
        <w:rPr>
          <w:rFonts w:ascii="Times New Roman" w:hAnsi="Times New Roman" w:cs="Times New Roman"/>
          <w:iCs/>
          <w:sz w:val="24"/>
        </w:rPr>
        <w:t>Doosan</w:t>
      </w:r>
      <w:proofErr w:type="spellEnd"/>
      <w:r w:rsidR="002545B5">
        <w:rPr>
          <w:rFonts w:ascii="Times New Roman" w:hAnsi="Times New Roman" w:cs="Times New Roman"/>
          <w:iCs/>
          <w:sz w:val="24"/>
        </w:rPr>
        <w:t xml:space="preserve">, </w:t>
      </w:r>
      <w:proofErr w:type="spellStart"/>
      <w:r w:rsidR="002545B5" w:rsidRPr="002545B5">
        <w:rPr>
          <w:rFonts w:ascii="Times New Roman" w:hAnsi="Times New Roman" w:cs="Times New Roman"/>
          <w:iCs/>
          <w:sz w:val="24"/>
        </w:rPr>
        <w:t>Cummins</w:t>
      </w:r>
      <w:proofErr w:type="spellEnd"/>
      <w:r w:rsidR="002545B5" w:rsidRPr="002545B5">
        <w:rPr>
          <w:rFonts w:ascii="Times New Roman" w:hAnsi="Times New Roman" w:cs="Times New Roman"/>
          <w:iCs/>
          <w:sz w:val="24"/>
        </w:rPr>
        <w:t xml:space="preserve">, </w:t>
      </w:r>
      <w:proofErr w:type="spellStart"/>
      <w:r w:rsidR="002545B5" w:rsidRPr="002545B5">
        <w:rPr>
          <w:rFonts w:ascii="Times New Roman" w:hAnsi="Times New Roman" w:cs="Times New Roman"/>
          <w:iCs/>
          <w:sz w:val="24"/>
        </w:rPr>
        <w:t>Камаз</w:t>
      </w:r>
      <w:proofErr w:type="spellEnd"/>
      <w:r w:rsidR="002545B5" w:rsidRPr="002545B5">
        <w:rPr>
          <w:rFonts w:ascii="Times New Roman" w:hAnsi="Times New Roman" w:cs="Times New Roman"/>
          <w:iCs/>
          <w:sz w:val="24"/>
        </w:rPr>
        <w:t xml:space="preserve">) </w:t>
      </w:r>
      <w:r w:rsidR="00550B60">
        <w:rPr>
          <w:rFonts w:ascii="Times New Roman" w:hAnsi="Times New Roman" w:cs="Times New Roman"/>
          <w:iCs/>
          <w:sz w:val="24"/>
        </w:rPr>
        <w:t>в 2025 г.</w:t>
      </w:r>
    </w:p>
    <w:p w:rsidR="00CE2ED4" w:rsidRDefault="008D3A7A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7D25A7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Pr="005C3EE5">
        <w:rPr>
          <w:rFonts w:ascii="Times New Roman" w:hAnsi="Times New Roman" w:cs="Times New Roman"/>
          <w:sz w:val="24"/>
          <w:szCs w:val="24"/>
        </w:rPr>
        <w:t>л</w:t>
      </w:r>
      <w:r w:rsidR="00F00868" w:rsidRPr="005C3EE5">
        <w:rPr>
          <w:rFonts w:ascii="Times New Roman" w:hAnsi="Times New Roman" w:cs="Times New Roman"/>
          <w:sz w:val="24"/>
          <w:szCs w:val="24"/>
        </w:rPr>
        <w:t>от</w:t>
      </w:r>
      <w:r w:rsidRPr="005C3EE5">
        <w:rPr>
          <w:rFonts w:ascii="Times New Roman" w:hAnsi="Times New Roman" w:cs="Times New Roman"/>
          <w:sz w:val="24"/>
          <w:szCs w:val="24"/>
        </w:rPr>
        <w:t>ы</w:t>
      </w:r>
      <w:r w:rsidR="00F00868" w:rsidRPr="005C3EE5">
        <w:rPr>
          <w:rFonts w:ascii="Times New Roman" w:hAnsi="Times New Roman" w:cs="Times New Roman"/>
          <w:sz w:val="24"/>
          <w:szCs w:val="24"/>
        </w:rPr>
        <w:t xml:space="preserve"> </w:t>
      </w:r>
      <w:r w:rsidR="006F4442">
        <w:rPr>
          <w:rFonts w:ascii="Times New Roman" w:hAnsi="Times New Roman" w:cs="Times New Roman"/>
          <w:sz w:val="24"/>
          <w:szCs w:val="24"/>
        </w:rPr>
        <w:t>№</w:t>
      </w:r>
      <w:r w:rsidR="00F00868" w:rsidRPr="005C3EE5">
        <w:rPr>
          <w:rFonts w:ascii="Times New Roman" w:hAnsi="Times New Roman" w:cs="Times New Roman"/>
          <w:sz w:val="24"/>
          <w:szCs w:val="24"/>
        </w:rPr>
        <w:t>№</w:t>
      </w:r>
      <w:r w:rsidRPr="005C3EE5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5C3EE5">
        <w:rPr>
          <w:rFonts w:ascii="Times New Roman" w:hAnsi="Times New Roman" w:cs="Times New Roman"/>
          <w:sz w:val="24"/>
          <w:szCs w:val="24"/>
        </w:rPr>
        <w:t>1</w:t>
      </w:r>
      <w:r w:rsidR="00E03318" w:rsidRPr="005C3EE5">
        <w:rPr>
          <w:rFonts w:ascii="Times New Roman" w:hAnsi="Times New Roman" w:cs="Times New Roman"/>
          <w:sz w:val="24"/>
          <w:szCs w:val="24"/>
        </w:rPr>
        <w:t>-</w:t>
      </w:r>
      <w:r w:rsidR="00AC314C" w:rsidRPr="00B038D0">
        <w:rPr>
          <w:rFonts w:ascii="Times New Roman" w:hAnsi="Times New Roman" w:cs="Times New Roman"/>
          <w:sz w:val="24"/>
          <w:szCs w:val="24"/>
        </w:rPr>
        <w:t>5</w:t>
      </w:r>
      <w:r w:rsidR="00D652B5">
        <w:rPr>
          <w:rFonts w:ascii="Times New Roman" w:hAnsi="Times New Roman" w:cs="Times New Roman"/>
          <w:sz w:val="24"/>
          <w:szCs w:val="24"/>
        </w:rPr>
        <w:t xml:space="preserve"> </w:t>
      </w:r>
      <w:r w:rsidR="001B302F">
        <w:rPr>
          <w:rFonts w:ascii="Times New Roman" w:hAnsi="Times New Roman" w:cs="Times New Roman"/>
          <w:sz w:val="24"/>
          <w:szCs w:val="24"/>
        </w:rPr>
        <w:t>декабрь</w:t>
      </w:r>
      <w:r w:rsidR="00D652B5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5C3EE5">
        <w:rPr>
          <w:rFonts w:ascii="Times New Roman" w:hAnsi="Times New Roman" w:cs="Times New Roman"/>
          <w:sz w:val="24"/>
          <w:szCs w:val="24"/>
        </w:rPr>
        <w:t>202</w:t>
      </w:r>
      <w:r w:rsidR="00550B60">
        <w:rPr>
          <w:rFonts w:ascii="Times New Roman" w:hAnsi="Times New Roman" w:cs="Times New Roman"/>
          <w:sz w:val="24"/>
          <w:szCs w:val="24"/>
        </w:rPr>
        <w:t>5</w:t>
      </w:r>
      <w:r w:rsidR="00F00868" w:rsidRPr="005C3EE5">
        <w:rPr>
          <w:rFonts w:ascii="Times New Roman" w:hAnsi="Times New Roman" w:cs="Times New Roman"/>
          <w:sz w:val="24"/>
          <w:szCs w:val="24"/>
        </w:rPr>
        <w:t>г.</w:t>
      </w:r>
      <w:r w:rsidR="001B302F">
        <w:rPr>
          <w:rFonts w:ascii="Times New Roman" w:hAnsi="Times New Roman" w:cs="Times New Roman"/>
          <w:sz w:val="24"/>
          <w:szCs w:val="24"/>
        </w:rPr>
        <w:t xml:space="preserve">, </w:t>
      </w:r>
      <w:r w:rsidR="00550B60">
        <w:rPr>
          <w:rFonts w:ascii="Times New Roman" w:hAnsi="Times New Roman" w:cs="Times New Roman"/>
          <w:sz w:val="24"/>
          <w:szCs w:val="24"/>
        </w:rPr>
        <w:t>с правом досрочной поставки.</w:t>
      </w:r>
    </w:p>
    <w:p w:rsidR="000B7A50" w:rsidRPr="00AE413D" w:rsidRDefault="000B6882" w:rsidP="00182CAB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E3739" w:rsidRPr="00AE3739" w:rsidRDefault="00AE3739" w:rsidP="00AE373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3739">
        <w:rPr>
          <w:rFonts w:ascii="Times New Roman" w:hAnsi="Times New Roman"/>
          <w:sz w:val="24"/>
          <w:szCs w:val="24"/>
        </w:rPr>
        <w:t xml:space="preserve">Лоты </w:t>
      </w:r>
      <w:r w:rsidR="006F4442">
        <w:rPr>
          <w:rFonts w:ascii="Times New Roman" w:hAnsi="Times New Roman"/>
          <w:sz w:val="24"/>
          <w:szCs w:val="24"/>
        </w:rPr>
        <w:t>№</w:t>
      </w:r>
      <w:r w:rsidRPr="00AE3739">
        <w:rPr>
          <w:rFonts w:ascii="Times New Roman" w:hAnsi="Times New Roman"/>
          <w:sz w:val="24"/>
          <w:szCs w:val="24"/>
        </w:rPr>
        <w:t>№ 1</w:t>
      </w:r>
      <w:r w:rsidR="00AD4107">
        <w:rPr>
          <w:rFonts w:ascii="Times New Roman" w:hAnsi="Times New Roman"/>
          <w:sz w:val="24"/>
          <w:szCs w:val="24"/>
        </w:rPr>
        <w:t>,5</w:t>
      </w:r>
      <w:r w:rsidRPr="00AE3739">
        <w:rPr>
          <w:rFonts w:ascii="Times New Roman" w:hAnsi="Times New Roman"/>
          <w:sz w:val="24"/>
          <w:szCs w:val="24"/>
        </w:rPr>
        <w:t xml:space="preserve"> - </w:t>
      </w:r>
      <w:r w:rsidRPr="00AE373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3739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:rsidR="00AE3739" w:rsidRPr="00AE3739" w:rsidRDefault="00AE3739" w:rsidP="00AE373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3739">
        <w:rPr>
          <w:rFonts w:ascii="Times New Roman" w:hAnsi="Times New Roman"/>
          <w:sz w:val="24"/>
          <w:szCs w:val="24"/>
        </w:rPr>
        <w:t>Лоты №</w:t>
      </w:r>
      <w:r w:rsidR="006F4442">
        <w:rPr>
          <w:rFonts w:ascii="Times New Roman" w:hAnsi="Times New Roman"/>
          <w:sz w:val="24"/>
          <w:szCs w:val="24"/>
        </w:rPr>
        <w:t>№</w:t>
      </w:r>
      <w:r w:rsidRPr="00AE3739">
        <w:rPr>
          <w:rFonts w:ascii="Times New Roman" w:hAnsi="Times New Roman"/>
          <w:sz w:val="24"/>
          <w:szCs w:val="24"/>
        </w:rPr>
        <w:t xml:space="preserve"> 2</w:t>
      </w:r>
      <w:r w:rsidR="00AD4107">
        <w:rPr>
          <w:rFonts w:ascii="Times New Roman" w:hAnsi="Times New Roman"/>
          <w:sz w:val="24"/>
          <w:szCs w:val="24"/>
        </w:rPr>
        <w:t>,3,</w:t>
      </w:r>
      <w:r w:rsidRPr="00AE3739">
        <w:rPr>
          <w:rFonts w:ascii="Times New Roman" w:hAnsi="Times New Roman"/>
          <w:sz w:val="24"/>
          <w:szCs w:val="24"/>
        </w:rPr>
        <w:t xml:space="preserve">4 - </w:t>
      </w:r>
      <w:r w:rsidRPr="00AE3739">
        <w:rPr>
          <w:rFonts w:ascii="Times New Roman" w:hAnsi="Times New Roman"/>
          <w:sz w:val="24"/>
          <w:szCs w:val="24"/>
          <w:lang w:val="en-US"/>
        </w:rPr>
        <w:t>DAP</w:t>
      </w:r>
      <w:r w:rsidRPr="00AE3739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AE3739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AE3739">
        <w:rPr>
          <w:rFonts w:ascii="Times New Roman" w:hAnsi="Times New Roman"/>
          <w:sz w:val="24"/>
          <w:szCs w:val="24"/>
        </w:rPr>
        <w:t xml:space="preserve"> р-н, пос. Таежный.</w:t>
      </w:r>
    </w:p>
    <w:p w:rsidR="00CE2ED4" w:rsidRPr="00AE413D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4861" w:type="pct"/>
        <w:jc w:val="center"/>
        <w:tblLook w:val="04A0" w:firstRow="1" w:lastRow="0" w:firstColumn="1" w:lastColumn="0" w:noHBand="0" w:noVBand="1"/>
      </w:tblPr>
      <w:tblGrid>
        <w:gridCol w:w="698"/>
        <w:gridCol w:w="7625"/>
        <w:gridCol w:w="995"/>
        <w:gridCol w:w="1068"/>
      </w:tblGrid>
      <w:tr w:rsidR="00347B93" w:rsidRPr="00F56F7D" w:rsidTr="00AE3739">
        <w:trPr>
          <w:trHeight w:val="20"/>
          <w:jc w:val="center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F56F7D" w:rsidRDefault="00347B93" w:rsidP="001631E0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6F7D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F56F7D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6F7D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F56F7D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F56F7D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6F7D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F56F7D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6F7D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AE3739" w:rsidRPr="00F56F7D" w:rsidTr="00CD0230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AE3739" w:rsidRDefault="00AE3739" w:rsidP="00AE3739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  <w:b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</w:rPr>
              <w:t xml:space="preserve"> </w:t>
            </w:r>
            <w:r w:rsidRPr="00F56F7D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ДВС</w:t>
            </w:r>
          </w:p>
        </w:tc>
      </w:tr>
      <w:tr w:rsidR="00AE3739" w:rsidRPr="00F56F7D" w:rsidTr="00AE3739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AE3739" w:rsidRDefault="00AE3739" w:rsidP="00AE3739">
            <w:pPr>
              <w:spacing w:after="0" w:line="240" w:lineRule="auto"/>
              <w:ind w:right="-2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AE3739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</w:rPr>
            </w:pPr>
            <w:r w:rsidRPr="00AE3739">
              <w:rPr>
                <w:rFonts w:ascii="Times New Roman" w:hAnsi="Times New Roman" w:cs="Times New Roman"/>
              </w:rPr>
              <w:t>ДВС Д 246.1 в сборе</w:t>
            </w:r>
            <w:r>
              <w:rPr>
                <w:rFonts w:ascii="Times New Roman" w:hAnsi="Times New Roman" w:cs="Times New Roman"/>
              </w:rPr>
              <w:t xml:space="preserve"> (с комплектом ЗИП)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AE3739" w:rsidRDefault="006F4442" w:rsidP="00347B9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AE3739" w:rsidRPr="00AE373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AE3739" w:rsidRDefault="00AE3739" w:rsidP="00347B9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AE3739">
              <w:rPr>
                <w:rFonts w:ascii="Times New Roman" w:hAnsi="Times New Roman" w:cs="Times New Roman"/>
              </w:rPr>
              <w:t>1</w:t>
            </w:r>
          </w:p>
        </w:tc>
      </w:tr>
      <w:tr w:rsidR="00AE3739" w:rsidRPr="00F56F7D" w:rsidTr="00AE3739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F56F7D" w:rsidRDefault="00AE3739" w:rsidP="00AE3739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  <w:b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56F7D">
              <w:rPr>
                <w:rFonts w:ascii="Times New Roman" w:hAnsi="Times New Roman" w:cs="Times New Roman"/>
                <w:b/>
              </w:rPr>
              <w:t xml:space="preserve"> ЗИП к «ЯМЗ, ММЗ, ТМЗ, S</w:t>
            </w:r>
            <w:r w:rsidRPr="00F56F7D">
              <w:rPr>
                <w:rFonts w:ascii="Times New Roman" w:hAnsi="Times New Roman" w:cs="Times New Roman"/>
                <w:b/>
                <w:lang w:val="en-US"/>
              </w:rPr>
              <w:t>c</w:t>
            </w:r>
            <w:proofErr w:type="spellStart"/>
            <w:r w:rsidRPr="00F56F7D">
              <w:rPr>
                <w:rFonts w:ascii="Times New Roman" w:hAnsi="Times New Roman" w:cs="Times New Roman"/>
                <w:b/>
              </w:rPr>
              <w:t>ania</w:t>
            </w:r>
            <w:proofErr w:type="spellEnd"/>
            <w:r w:rsidRPr="00F56F7D">
              <w:rPr>
                <w:rFonts w:ascii="Times New Roman" w:hAnsi="Times New Roman" w:cs="Times New Roman"/>
                <w:b/>
              </w:rPr>
              <w:t xml:space="preserve">, </w:t>
            </w:r>
            <w:r w:rsidRPr="00F56F7D">
              <w:rPr>
                <w:rFonts w:ascii="Times New Roman" w:hAnsi="Times New Roman" w:cs="Times New Roman"/>
                <w:b/>
                <w:lang w:val="en-US"/>
              </w:rPr>
              <w:t>Doosan</w:t>
            </w:r>
            <w:r w:rsidRPr="00F56F7D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F56F7D">
              <w:rPr>
                <w:rFonts w:ascii="Times New Roman" w:hAnsi="Times New Roman" w:cs="Times New Roman"/>
                <w:b/>
              </w:rPr>
              <w:t>Камаз</w:t>
            </w:r>
            <w:proofErr w:type="spellEnd"/>
            <w:r w:rsidRPr="00F56F7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Генератор 76185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Генератор 84052 209-17003b1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Генератор А004TR5691AT 24V 100A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Генератор в </w:t>
            </w:r>
            <w:proofErr w:type="spellStart"/>
            <w:r w:rsidRPr="00F56F7D">
              <w:rPr>
                <w:rFonts w:ascii="Times New Roman" w:hAnsi="Times New Roman" w:cs="Times New Roman"/>
              </w:rPr>
              <w:t>сб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6582.3701-03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3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Клапан электромагнитный 24В включения гидромуфты н/об КЭМ32-23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Кольцо 140х150х2 СТП Д 999-75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Кольцо уплотнительное 032-038-36-2-5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Коробка отборной мощности МП24-4208010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Радиатор шести секционный вертикальный 1000х1000 ЯМЗ/ТМЗ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10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Сальник вала коленчатого задний с пружиной в сборе 80х100 ММ 2108-1005160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Стартер 2501.3708-21 24В 9кВт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Стартер </w:t>
            </w:r>
            <w:proofErr w:type="spellStart"/>
            <w:r w:rsidRPr="00F56F7D">
              <w:rPr>
                <w:rFonts w:ascii="Times New Roman" w:hAnsi="Times New Roman" w:cs="Times New Roman"/>
              </w:rPr>
              <w:t>Bosch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1 986 S10 002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Стартер BOSCH №0001261027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Стартер ЯМЗ 9.0404 24В 6кВТ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5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масляный DIFA 5101/1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40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масляный DIFA 5103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17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топливный DIFA 6101/1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40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18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топливный DIFA 6113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F56F7D">
              <w:rPr>
                <w:rFonts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Фильтр топливный сепаратора </w:t>
            </w:r>
            <w:proofErr w:type="spellStart"/>
            <w:r w:rsidRPr="00F56F7D">
              <w:rPr>
                <w:rFonts w:ascii="Times New Roman" w:hAnsi="Times New Roman" w:cs="Times New Roman"/>
              </w:rPr>
              <w:t>Scania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76х76х24 SEPAR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523C4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8</w:t>
            </w:r>
          </w:p>
        </w:tc>
      </w:tr>
      <w:tr w:rsidR="00AE3739" w:rsidRPr="00F56F7D" w:rsidTr="00CD0230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F56F7D" w:rsidRDefault="00AE3739" w:rsidP="00AE3739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  <w:b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56F7D">
              <w:rPr>
                <w:rFonts w:ascii="Times New Roman" w:hAnsi="Times New Roman" w:cs="Times New Roman"/>
                <w:b/>
              </w:rPr>
              <w:t xml:space="preserve"> ЗИП для «ММЗ Д246.1»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430EC6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0EC6">
              <w:rPr>
                <w:rFonts w:ascii="Times New Roman" w:hAnsi="Times New Roman" w:cs="Times New Roman"/>
              </w:rPr>
              <w:t>Манжета 1.1-100Х125-4 240-1002305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2970">
              <w:rPr>
                <w:rFonts w:ascii="Times New Roman" w:hAnsi="Times New Roman" w:cs="Times New Roman"/>
              </w:rPr>
              <w:t>Viton</w:t>
            </w:r>
            <w:proofErr w:type="spellEnd"/>
            <w:r w:rsidRPr="00DB2970">
              <w:rPr>
                <w:rFonts w:ascii="Times New Roman" w:hAnsi="Times New Roman" w:cs="Times New Roman"/>
              </w:rPr>
              <w:t xml:space="preserve"> CAVETTO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430EC6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Манжета 2.1-50Х70-4 240-1002055 </w:t>
            </w:r>
            <w:proofErr w:type="spellStart"/>
            <w:r w:rsidRPr="00DB2970">
              <w:rPr>
                <w:rFonts w:ascii="Times New Roman" w:hAnsi="Times New Roman" w:cs="Times New Roman"/>
              </w:rPr>
              <w:t>Viton</w:t>
            </w:r>
            <w:proofErr w:type="spellEnd"/>
            <w:r w:rsidRPr="00DB2970">
              <w:rPr>
                <w:rFonts w:ascii="Times New Roman" w:hAnsi="Times New Roman" w:cs="Times New Roman"/>
              </w:rPr>
              <w:t xml:space="preserve"> CAVETTO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Манжета уплотнительная клапана 240-1007020-Б </w:t>
            </w:r>
            <w:r w:rsidRPr="00393907">
              <w:rPr>
                <w:rFonts w:ascii="Times New Roman" w:hAnsi="Times New Roman" w:cs="Times New Roman"/>
              </w:rPr>
              <w:t>CAVETTO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Кольцо поршневого пальца стопорное 240-1004022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Кольцо уплотнительное 50-1022067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430EC6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0EC6">
              <w:rPr>
                <w:rFonts w:ascii="Times New Roman" w:hAnsi="Times New Roman" w:cs="Times New Roman"/>
              </w:rPr>
              <w:t>Гильза блока цилиндров 245-1002021-А1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430EC6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0EC6">
              <w:rPr>
                <w:rFonts w:ascii="Times New Roman" w:hAnsi="Times New Roman" w:cs="Times New Roman"/>
              </w:rPr>
              <w:t>Кольцо гильзы 50-1002022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56F7D">
              <w:rPr>
                <w:rFonts w:ascii="Times New Roman" w:hAnsi="Times New Roman" w:cs="Times New Roman"/>
              </w:rPr>
              <w:t>Втулка</w:t>
            </w:r>
            <w:proofErr w:type="gramEnd"/>
            <w:r w:rsidRPr="00F56F7D">
              <w:rPr>
                <w:rFonts w:ascii="Times New Roman" w:hAnsi="Times New Roman" w:cs="Times New Roman"/>
              </w:rPr>
              <w:t xml:space="preserve"> направляющая клапана 245-1007032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Сухарь клапана 50-1007053-А1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32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Пружина клапана наружная 240-1007045-А2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Пружина клапана</w:t>
            </w:r>
            <w:r>
              <w:rPr>
                <w:rFonts w:ascii="Times New Roman" w:hAnsi="Times New Roman" w:cs="Times New Roman"/>
              </w:rPr>
              <w:t xml:space="preserve"> внутренняя 240-1007046-А2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Тарелка пружин клапана 240-1007048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Шайба пружины клапана нижняя 240-1007054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Шайба пружины клапана верхняя 240-1007055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16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Клапан впускной 260-1007014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Клапан в</w:t>
            </w:r>
            <w:r>
              <w:rPr>
                <w:rFonts w:ascii="Times New Roman" w:hAnsi="Times New Roman" w:cs="Times New Roman"/>
              </w:rPr>
              <w:t>ы</w:t>
            </w:r>
            <w:r w:rsidRPr="00F56F7D">
              <w:rPr>
                <w:rFonts w:ascii="Times New Roman" w:hAnsi="Times New Roman" w:cs="Times New Roman"/>
              </w:rPr>
              <w:t>пускной</w:t>
            </w:r>
            <w:r>
              <w:rPr>
                <w:rFonts w:ascii="Times New Roman" w:hAnsi="Times New Roman" w:cs="Times New Roman"/>
              </w:rPr>
              <w:t xml:space="preserve"> 240-1007015-Б6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Толкатель клапана 240-1007375-А</w:t>
            </w:r>
            <w:r>
              <w:rPr>
                <w:rFonts w:ascii="Times New Roman" w:hAnsi="Times New Roman" w:cs="Times New Roman"/>
              </w:rPr>
              <w:t xml:space="preserve"> ЧАМЗ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Рукав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F56F7D">
              <w:rPr>
                <w:rFonts w:ascii="Times New Roman" w:hAnsi="Times New Roman" w:cs="Times New Roman"/>
              </w:rPr>
              <w:t>20Х29-1.6 L=900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CCB">
              <w:rPr>
                <w:rFonts w:ascii="Times New Roman" w:hAnsi="Times New Roman" w:cs="Times New Roman"/>
              </w:rPr>
              <w:t>ГОСТ 10362-76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8B7CCB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коренных вкладышей А23.01-81-240сб.АС</w:t>
            </w:r>
            <w:r w:rsidRPr="008B7CCB">
              <w:rPr>
                <w:rFonts w:ascii="Times New Roman" w:hAnsi="Times New Roman" w:cs="Times New Roman"/>
              </w:rPr>
              <w:t xml:space="preserve"> ДАЙДО МЕТАЛЛ РУСЬ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 шатунных вкладышей А23.01-74-240сб.АС </w:t>
            </w:r>
            <w:r w:rsidRPr="008B7CCB">
              <w:rPr>
                <w:rFonts w:ascii="Times New Roman" w:hAnsi="Times New Roman" w:cs="Times New Roman"/>
              </w:rPr>
              <w:t>ДАЙДО МЕТАЛЛ РУСЬ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E326D4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Шатун 240-1004112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Поршень 260-1004021-Ж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3742C0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2C0">
              <w:rPr>
                <w:rFonts w:ascii="Times New Roman" w:hAnsi="Times New Roman" w:cs="Times New Roman"/>
              </w:rPr>
              <w:t>Палец поршневой К50-1004042-А1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3742C0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2C0"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 </w:t>
            </w:r>
            <w:r w:rsidRPr="00E326D4">
              <w:rPr>
                <w:rFonts w:ascii="Times New Roman" w:hAnsi="Times New Roman" w:cs="Times New Roman"/>
              </w:rPr>
              <w:t>поршневы</w:t>
            </w:r>
            <w:r>
              <w:rPr>
                <w:rFonts w:ascii="Times New Roman" w:hAnsi="Times New Roman" w:cs="Times New Roman"/>
              </w:rPr>
              <w:t>х колец</w:t>
            </w:r>
            <w:r w:rsidRPr="00E326D4">
              <w:rPr>
                <w:rFonts w:ascii="Times New Roman" w:hAnsi="Times New Roman" w:cs="Times New Roman"/>
              </w:rPr>
              <w:t xml:space="preserve"> 245-1004060</w:t>
            </w:r>
            <w:r>
              <w:rPr>
                <w:rFonts w:ascii="Times New Roman" w:hAnsi="Times New Roman" w:cs="Times New Roman"/>
              </w:rPr>
              <w:t xml:space="preserve"> (2 шт. компрессионных, 1 шт. маслосъемное) </w:t>
            </w:r>
            <w:proofErr w:type="spellStart"/>
            <w:r>
              <w:rPr>
                <w:rFonts w:ascii="Times New Roman" w:hAnsi="Times New Roman" w:cs="Times New Roman"/>
              </w:rPr>
              <w:t>Мотордеталь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E326D4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6D4">
              <w:rPr>
                <w:rFonts w:ascii="Times New Roman" w:hAnsi="Times New Roman" w:cs="Times New Roman"/>
              </w:rPr>
              <w:t>8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Вал распределительный 245-10060</w:t>
            </w:r>
            <w:r>
              <w:rPr>
                <w:rFonts w:ascii="Times New Roman" w:hAnsi="Times New Roman" w:cs="Times New Roman"/>
              </w:rPr>
              <w:t>10 в сборе (50-1006017-Б 1 шт.; 50-1006018 1 шт.; 240-1006214-А1 1 шт..; 245-1006015-А 1 шт.; 245-1006020 1 шт.; Шпонка 6х9 1 шт.)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Шестерня промежуточная 240-1006244-Б со втулкой 240-1006246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масляный Д-246.1 </w:t>
            </w:r>
            <w:r w:rsidRPr="001265C5">
              <w:rPr>
                <w:rFonts w:ascii="Times New Roman" w:hAnsi="Times New Roman" w:cs="Times New Roman"/>
              </w:rPr>
              <w:t>50-1403010-Б1</w:t>
            </w:r>
            <w:r>
              <w:rPr>
                <w:rFonts w:ascii="Times New Roman" w:hAnsi="Times New Roman" w:cs="Times New Roman"/>
              </w:rPr>
              <w:t xml:space="preserve">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 колпака 50-1404059-Б1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 коленчатый 240-1005020-Б1 Д-246 ММЗ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Стартер 7402.3708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6F7D">
              <w:rPr>
                <w:rFonts w:ascii="Times New Roman" w:hAnsi="Times New Roman" w:cs="Times New Roman"/>
              </w:rPr>
              <w:t xml:space="preserve">24V 5,2 </w:t>
            </w:r>
            <w:proofErr w:type="spellStart"/>
            <w:r w:rsidRPr="00F56F7D">
              <w:rPr>
                <w:rFonts w:ascii="Times New Roman" w:hAnsi="Times New Roman" w:cs="Times New Roman"/>
              </w:rPr>
              <w:t>kW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БАТЭ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Аккумулятор 110 </w:t>
            </w:r>
            <w:proofErr w:type="spellStart"/>
            <w:r>
              <w:rPr>
                <w:rFonts w:ascii="Times New Roman" w:hAnsi="Times New Roman" w:cs="Times New Roman"/>
              </w:rPr>
              <w:t>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56F7D">
              <w:rPr>
                <w:rFonts w:ascii="Times New Roman" w:hAnsi="Times New Roman" w:cs="Times New Roman"/>
              </w:rPr>
              <w:t>Тюмень (прямая полярность)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712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E3739" w:rsidRPr="00F56F7D" w:rsidTr="00CD0230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F56F7D" w:rsidRDefault="00AE3739" w:rsidP="00AE37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  <w:b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Электрокомпоненты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ДЭС 30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Контроллер </w:t>
            </w:r>
            <w:proofErr w:type="spellStart"/>
            <w:r w:rsidRPr="00F56F7D">
              <w:rPr>
                <w:rFonts w:ascii="Times New Roman" w:hAnsi="Times New Roman" w:cs="Times New Roman"/>
              </w:rPr>
              <w:t>Lovato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RGK600</w:t>
            </w:r>
            <w:r>
              <w:rPr>
                <w:rFonts w:ascii="Times New Roman" w:hAnsi="Times New Roman" w:cs="Times New Roman"/>
              </w:rPr>
              <w:t xml:space="preserve"> с прошивкой производитель ТСС генератора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66798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7B5981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Регулятор напряжения AHDK20171028005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>
              <w:rPr>
                <w:rFonts w:ascii="Times New Roman" w:hAnsi="Times New Roman" w:cs="Times New Roman"/>
                <w:lang w:val="en-US"/>
              </w:rPr>
              <w:t>LONGKAI</w:t>
            </w:r>
            <w:r w:rsidRPr="007B5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POWER</w:t>
            </w:r>
            <w:r w:rsidRPr="007B5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SX</w:t>
            </w:r>
            <w:r w:rsidRPr="007B5981">
              <w:rPr>
                <w:rFonts w:ascii="Times New Roman" w:hAnsi="Times New Roman" w:cs="Times New Roman"/>
              </w:rPr>
              <w:t>460 (</w:t>
            </w:r>
            <w:r>
              <w:rPr>
                <w:rFonts w:ascii="Times New Roman" w:hAnsi="Times New Roman" w:cs="Times New Roman"/>
              </w:rPr>
              <w:t>E0</w:t>
            </w:r>
            <w:r w:rsidRPr="007B5981">
              <w:rPr>
                <w:rFonts w:ascii="Times New Roman" w:hAnsi="Times New Roman" w:cs="Times New Roman"/>
              </w:rPr>
              <w:t>00-24600)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66798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Электромагнит остановки двигателя 24V (4732 0000 0013)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66798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E3739" w:rsidRPr="00F56F7D" w:rsidTr="00CD0230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F56F7D" w:rsidRDefault="00AE3739" w:rsidP="00AE3739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  <w:b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56F7D">
              <w:rPr>
                <w:rFonts w:ascii="Times New Roman" w:hAnsi="Times New Roman" w:cs="Times New Roman"/>
                <w:b/>
              </w:rPr>
              <w:t xml:space="preserve"> ЗИП для «</w:t>
            </w:r>
            <w:proofErr w:type="spellStart"/>
            <w:r w:rsidRPr="00F56F7D">
              <w:rPr>
                <w:rFonts w:ascii="Times New Roman" w:hAnsi="Times New Roman" w:cs="Times New Roman"/>
                <w:b/>
              </w:rPr>
              <w:t>Cummins</w:t>
            </w:r>
            <w:proofErr w:type="spellEnd"/>
            <w:r w:rsidRPr="00F56F7D">
              <w:rPr>
                <w:rFonts w:ascii="Times New Roman" w:hAnsi="Times New Roman" w:cs="Times New Roman"/>
                <w:b/>
              </w:rPr>
              <w:t xml:space="preserve"> KTA38 C900, ММЗ Д246.1»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r w:rsidRPr="00F56F7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Датчик давления масла 548386700 </w:t>
            </w:r>
            <w:proofErr w:type="spellStart"/>
            <w:r w:rsidRPr="00F56F7D">
              <w:rPr>
                <w:rFonts w:ascii="Times New Roman" w:hAnsi="Times New Roman" w:cs="Times New Roman"/>
              </w:rPr>
              <w:t>Cummins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КТА 38 С 900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bookmarkStart w:id="0" w:name="_Hlk210147545"/>
            <w:r w:rsidRPr="00F56F7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Датчи</w:t>
            </w:r>
            <w:r w:rsidRPr="00F41299">
              <w:rPr>
                <w:rFonts w:ascii="Times New Roman" w:hAnsi="Times New Roman" w:cs="Times New Roman"/>
              </w:rPr>
              <w:t>к ра</w:t>
            </w:r>
            <w:r w:rsidR="00F41299" w:rsidRPr="00F41299">
              <w:rPr>
                <w:rFonts w:ascii="Times New Roman" w:hAnsi="Times New Roman" w:cs="Times New Roman"/>
              </w:rPr>
              <w:t>с</w:t>
            </w:r>
            <w:r w:rsidRPr="00F41299">
              <w:rPr>
                <w:rFonts w:ascii="Times New Roman" w:hAnsi="Times New Roman" w:cs="Times New Roman"/>
              </w:rPr>
              <w:t>хода</w:t>
            </w:r>
            <w:r w:rsidRPr="00F56F7D">
              <w:rPr>
                <w:rFonts w:ascii="Times New Roman" w:hAnsi="Times New Roman" w:cs="Times New Roman"/>
              </w:rPr>
              <w:t xml:space="preserve"> воздуха </w:t>
            </w:r>
            <w:proofErr w:type="spellStart"/>
            <w:r w:rsidRPr="00F56F7D">
              <w:rPr>
                <w:rFonts w:ascii="Times New Roman" w:hAnsi="Times New Roman" w:cs="Times New Roman"/>
              </w:rPr>
              <w:t>Cummins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KTA38 C900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</w:t>
            </w:r>
          </w:p>
        </w:tc>
      </w:tr>
      <w:bookmarkEnd w:id="0"/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r w:rsidRPr="00F56F7D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 xml:space="preserve">Прокладка крышки клапанной </w:t>
            </w:r>
            <w:proofErr w:type="spellStart"/>
            <w:r w:rsidRPr="00F56F7D">
              <w:rPr>
                <w:rFonts w:ascii="Times New Roman" w:hAnsi="Times New Roman" w:cs="Times New Roman"/>
              </w:rPr>
              <w:t>Cummins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КТА 38 С 900 4920076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r w:rsidRPr="00F56F7D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масляный DIFA 5101/1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24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r w:rsidRPr="00F56F7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Фильтр топливный DIFA 6101/1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12</w:t>
            </w:r>
          </w:p>
        </w:tc>
      </w:tr>
      <w:tr w:rsidR="006F4442" w:rsidRPr="00F56F7D" w:rsidTr="006F4442">
        <w:trPr>
          <w:trHeight w:val="2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lang w:val="en-US"/>
              </w:rPr>
            </w:pPr>
            <w:r w:rsidRPr="00F56F7D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F56F7D" w:rsidRDefault="006F4442" w:rsidP="006F4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56F7D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F56F7D">
              <w:rPr>
                <w:rFonts w:ascii="Times New Roman" w:hAnsi="Times New Roman" w:cs="Times New Roman"/>
              </w:rPr>
              <w:t xml:space="preserve"> фильтрующий </w:t>
            </w:r>
            <w:proofErr w:type="spellStart"/>
            <w:r w:rsidRPr="00F56F7D">
              <w:rPr>
                <w:rFonts w:ascii="Times New Roman" w:hAnsi="Times New Roman" w:cs="Times New Roman"/>
              </w:rPr>
              <w:t>Cummins</w:t>
            </w:r>
            <w:proofErr w:type="spellEnd"/>
            <w:r w:rsidRPr="00F56F7D">
              <w:rPr>
                <w:rFonts w:ascii="Times New Roman" w:hAnsi="Times New Roman" w:cs="Times New Roman"/>
              </w:rPr>
              <w:t xml:space="preserve"> KTA38 C900 256837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442" w:rsidRPr="006F4442" w:rsidRDefault="006F4442" w:rsidP="006F444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63C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442" w:rsidRPr="00F56F7D" w:rsidRDefault="006F4442" w:rsidP="006F4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F7D">
              <w:rPr>
                <w:rFonts w:ascii="Times New Roman" w:hAnsi="Times New Roman" w:cs="Times New Roman"/>
              </w:rPr>
              <w:t>10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6F4442">
        <w:rPr>
          <w:u w:val="single"/>
        </w:rPr>
        <w:t>ам</w:t>
      </w:r>
      <w:r w:rsidRPr="00AE413D">
        <w:rPr>
          <w:u w:val="single"/>
        </w:rPr>
        <w:t xml:space="preserve"> </w:t>
      </w:r>
      <w:r w:rsidR="006F4442">
        <w:rPr>
          <w:u w:val="single"/>
        </w:rPr>
        <w:t>№</w:t>
      </w:r>
      <w:r w:rsidR="006B6F05" w:rsidRPr="00FA47AC">
        <w:rPr>
          <w:u w:val="single"/>
        </w:rPr>
        <w:t>№ 1</w:t>
      </w:r>
      <w:r w:rsidR="00E344CB" w:rsidRPr="00FA47AC">
        <w:rPr>
          <w:u w:val="single"/>
        </w:rPr>
        <w:t>-</w:t>
      </w:r>
      <w:r w:rsidR="00AE3739">
        <w:rPr>
          <w:u w:val="single"/>
        </w:rPr>
        <w:t>5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7D25A7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3964D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3964D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="003964D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7D25A7" w:rsidRPr="007D25A7" w:rsidRDefault="007D25A7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8D7DB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8D7DB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5"/>
        <w:gridCol w:w="4002"/>
        <w:gridCol w:w="3455"/>
        <w:gridCol w:w="878"/>
        <w:gridCol w:w="1423"/>
      </w:tblGrid>
      <w:tr w:rsidR="00B73754" w:rsidRPr="00ED748B" w:rsidTr="008D7DB8">
        <w:trPr>
          <w:trHeight w:val="20"/>
          <w:tblHeader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ED748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ED748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ED748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ED748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ED748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D0230" w:rsidRPr="00ED748B" w:rsidTr="00EC6392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30" w:rsidRPr="00ED748B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AE3739"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ДВС Д246.1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0742EA" w:rsidP="008D7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ДВС Д 246.1 в сборе (с комплектом ЗИП)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ЗИП: Фильтрующий элемент, воздушного фильтра (240-1109165) – 15шт.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масляный (либо фильтрующий элемент масляного фильтра в зависимости от конструкции системы смазки ДВС, элемент ФОМ DIFA 5101) – 25шт.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топливный (либо фильтрующий элемент топливного фильтра в зависимости от конструкции системы смазки ДВС, элемент ФТОТ DIFA 6101) – 25шт.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Ремень привода генератора и водяного насоса двигателя (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-1250 11х10х1250) – 6шт.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Уплотнения водяного насоса (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/1341) – 4шт.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Комплект уплотнений для проведения ТО, ППР, и ремонта двигателя (комплект прокладок для ремонта двигателя 245-1000001)- 2комплекта.</w:t>
            </w:r>
          </w:p>
          <w:p w:rsidR="00AE3739" w:rsidRPr="00ED748B" w:rsidRDefault="00AE3739" w:rsidP="00AE3739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Комплект медных шайб 245-100000 – 2 комплекта.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  <w:p w:rsidR="00AE3739" w:rsidRPr="00ED748B" w:rsidRDefault="000742EA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на ДВС, руководство по эксплуатации на русском языке.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AE3739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8D7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2 ЗИП к «ЯМЗ, ММЗ, ТМЗ, S</w:t>
            </w:r>
            <w:r w:rsidRPr="00ED74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proofErr w:type="spellStart"/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ania</w:t>
            </w:r>
            <w:proofErr w:type="spellEnd"/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D74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Doosan</w:t>
            </w:r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Камаз</w:t>
            </w:r>
            <w:proofErr w:type="spellEnd"/>
            <w:r w:rsidRPr="00ED748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Генератор 76185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Генератор 84052 209-17003b1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Генератор А004TR5691AT 24V 100A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Генератор в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6582.3701-03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Клапан электромагнитный 24В включения гидромуфты н/об КЭМ32-23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Кольцо 140х150х2 СТП Д 999-75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032-038-36-2-5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Коробка отборной мощности МП24-4208010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Радиатор шести секционный вертикальный 1000х1000 ЯМЗ/ТМЗ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Сальник вала коленчатого задний с пружиной в сборе 80х100 ММ 2108-1005160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Стартер 2501.3708-21 24В 9кВт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Стартер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Bosch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1 986 S10 002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Стартер BOSCH №0001261027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Стартер ЯМЗ 9.0404 24В 6кВТ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масляный DIFA 5101/1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масляный DIFA 5103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топливный DIFA 6101/1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топливный DIFA 6113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Фильтр топливный сепаратора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Scania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76х76х24 SEPAR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8D7DB8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AE373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7D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 №</w:t>
            </w:r>
            <w:r w:rsidR="008D7DB8" w:rsidRPr="008D7D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8D7D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 ЗИП для «ММЗ Д246.1»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Манжета 1.1-100Х125-4 240-1002305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CAVETTO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Манжета 2.1-50Х70-4 240-1002055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CAVETTO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Манжета уплотнительная клапана 240-1007020-Б CAVETTO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Кольцо поршневого пальца стопорное 240-1004022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50-1022067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Гильза блока цилиндров 245-1002021-А1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Кольцо гильзы 50-1002022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Втулка</w:t>
            </w:r>
            <w:proofErr w:type="gram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направляющая клапана 245-1007032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Сухарь клапана 50-1007053-А1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Пружина клапана наружная 240-1007045-А2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Пружина клапана внутренняя 240-1007046-А2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Тарелка пружин клапана 240-1007048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Шайба пружины клапана нижняя 240-1007054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</w:t>
            </w:r>
            <w:r w:rsidR="000742EA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Шайба пружины клапана верхняя 240-1007055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8D7DB8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E3739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Клапан впускной 260-1007014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  <w:p w:rsidR="008D7DB8" w:rsidRPr="00ED748B" w:rsidRDefault="008D7DB8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Клапан выпускной 240-1007015-Б6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Толкатель клапана 240-1007375-А ЧАМЗ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20Х29-1.6 L=900 ММ ГОСТ 10362-76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Комплект коренных вкладышей А23.01-81-240сб.АС ДАЙДО МЕТАЛЛ РУСЬ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Комплект шатунных вкладышей А23.01-74-240сб.АС ДАЙДО МЕТАЛЛ РУСЬ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Шатун 240-1004112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Поршень 260-1004021-Ж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Палец поршневой К50-1004042-А1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Комплект поршневых колец 245-1004060 (2 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компрессионных, 1 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маслосъемное) «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Мотордеталь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Вал распределительный 245-1006010 в сборе (50-1006017-Б 1 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; 50-1006018 1 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; 240-1006214-А1 1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; 245-1006015-А 1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8D7D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; 245-1006020 1шт; Шпонка 6х9 1 шт.)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Шестерня промежуточная 240-1006244-Б со втулкой 240-1006246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Насос масляный Д-246.1 50-1403010-Б1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Прокладка колпака 50-1404059-Б1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Вал коленчатый 240-1005020-Б1 Д-246 ММЗ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964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Стартер 7402.3708 24V 5,2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kW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БАТЭ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Аккумулятор 110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Тюмень (прямая полярность)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8D7DB8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8D7DB8"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proofErr w:type="spellStart"/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Электрокомпоненты</w:t>
            </w:r>
            <w:proofErr w:type="spellEnd"/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ДЭС 30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Контроллер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Lovato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RGK600 с прошивкой производитель ТСС генератора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напряжения AHDK20171028005 или 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LONGKAI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460 (E000-24600)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Электромагнит остановки двигателя 24V (4732 0000 0013)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8D7DB8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8D7DB8"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ЗИП для «</w:t>
            </w:r>
            <w:proofErr w:type="spellStart"/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Cummins</w:t>
            </w:r>
            <w:proofErr w:type="spellEnd"/>
            <w:r w:rsidRPr="008D7D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KTA38 C900, ММЗ Д246.1»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Датчик давления масла 548386700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Cummins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КТА 38 С 900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Датчик ра</w:t>
            </w:r>
            <w:r w:rsidR="001137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bookmarkStart w:id="1" w:name="_GoBack"/>
            <w:bookmarkEnd w:id="1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хода воздуха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Cummins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KTA38 C900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крышки клапанной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Cummins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КТА 38 С 900 4920076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масляный DIFA 5101/1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Фильтр топливный DIFA 6101/1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</w:t>
            </w:r>
            <w:proofErr w:type="spellStart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Cummins</w:t>
            </w:r>
            <w:proofErr w:type="spellEnd"/>
            <w:r w:rsidRPr="00ED748B">
              <w:rPr>
                <w:rFonts w:ascii="Times New Roman" w:hAnsi="Times New Roman" w:cs="Times New Roman"/>
                <w:sz w:val="20"/>
                <w:szCs w:val="20"/>
              </w:rPr>
              <w:t xml:space="preserve"> KTA38 C900 256837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3739" w:rsidRPr="00ED748B" w:rsidTr="008D7DB8">
        <w:trPr>
          <w:trHeight w:val="2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8D7DB8" w:rsidRDefault="00AE3739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  <w:r w:rsidR="000742EA" w:rsidRPr="008D7D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39" w:rsidRPr="00ED748B" w:rsidRDefault="00AE3739" w:rsidP="00AE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AE413D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B224C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B224CD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3970"/>
        <w:gridCol w:w="2692"/>
        <w:gridCol w:w="1419"/>
        <w:gridCol w:w="1502"/>
      </w:tblGrid>
      <w:tr w:rsidR="000C115F" w:rsidRPr="00B224CD" w:rsidTr="006A4CCF">
        <w:trPr>
          <w:trHeight w:val="567"/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ED748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ED748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ED748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ED748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ED748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FB429C" w:rsidRPr="00B224CD" w:rsidTr="006A4CCF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ED748B" w:rsidRDefault="00FB429C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8D7DB8" w:rsidRDefault="00FB429C" w:rsidP="008D7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D74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8D7D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 подписью руководителя</w:t>
            </w:r>
            <w:r w:rsidRPr="00ED74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B429C" w:rsidRPr="00B224CD" w:rsidTr="006A4CCF">
        <w:trPr>
          <w:trHeight w:val="56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8D7DB8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8D7DB8" w:rsidRDefault="00FB429C" w:rsidP="008D7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7D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B429C" w:rsidRPr="00B224CD" w:rsidTr="006A4CCF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29C" w:rsidRPr="006A4CCF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4CCF">
              <w:rPr>
                <w:rFonts w:eastAsia="Times New Roman"/>
              </w:rPr>
              <w:footnoteReference w:id="1"/>
            </w: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29C" w:rsidRPr="00ED748B" w:rsidRDefault="00FB429C" w:rsidP="008D7DB8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48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48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B429C" w:rsidRPr="00B224CD" w:rsidTr="006A4CCF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ED748B" w:rsidRDefault="00FB429C" w:rsidP="006F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ED748B" w:rsidRDefault="00FB429C" w:rsidP="008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B429C" w:rsidRPr="00B224CD" w:rsidTr="006A4CCF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550B60" w:rsidRPr="00ED74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29C" w:rsidRPr="006A4CCF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B429C" w:rsidRPr="006A4CCF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B429C" w:rsidRPr="006A4CCF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B429C" w:rsidRPr="006A4CCF" w:rsidRDefault="00FB429C" w:rsidP="006A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B429C" w:rsidRPr="006A4CCF" w:rsidRDefault="00FB429C" w:rsidP="006A4CCF">
            <w:pPr>
              <w:spacing w:after="0" w:line="240" w:lineRule="auto"/>
              <w:ind w:firstLine="4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CCF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ED748B" w:rsidRDefault="00FB429C" w:rsidP="008D7DB8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48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48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ED748B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4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45A1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Default="00245A14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703572" w:rsidRPr="00AE413D" w:rsidRDefault="00703572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Если наименование ТМЦ поставщика отличается от наименования Заказчика в форме 6, то поставщик в скобках указывает наименование поставляемой продукции, указанной на упаковке. Отличие наименований в форме 6 подразумевает орфографическое, но не техническое.</w:t>
      </w:r>
    </w:p>
    <w:p w:rsidR="000C3DC4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DB8" w:rsidRPr="00AE413D" w:rsidRDefault="008D7DB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982B0E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E06822">
        <w:rPr>
          <w:rFonts w:ascii="Times New Roman" w:hAnsi="Times New Roman" w:cs="Times New Roman"/>
          <w:sz w:val="24"/>
          <w:szCs w:val="24"/>
        </w:rPr>
        <w:tab/>
      </w:r>
      <w:r w:rsidR="00E06822">
        <w:rPr>
          <w:rFonts w:ascii="Times New Roman" w:hAnsi="Times New Roman" w:cs="Times New Roman"/>
          <w:sz w:val="24"/>
          <w:szCs w:val="24"/>
        </w:rPr>
        <w:tab/>
      </w:r>
      <w:r w:rsidR="00E06822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Кузнецова Е.С.</w:t>
      </w:r>
    </w:p>
    <w:sectPr w:rsidR="00A240AB" w:rsidRPr="00AE413D" w:rsidSect="008D7DB8">
      <w:pgSz w:w="11907" w:h="16839"/>
      <w:pgMar w:top="426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442" w:rsidRDefault="006F4442" w:rsidP="007852B6">
      <w:pPr>
        <w:spacing w:after="0" w:line="240" w:lineRule="auto"/>
      </w:pPr>
      <w:r>
        <w:separator/>
      </w:r>
    </w:p>
  </w:endnote>
  <w:endnote w:type="continuationSeparator" w:id="0">
    <w:p w:rsidR="006F4442" w:rsidRDefault="006F4442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442" w:rsidRDefault="006F4442" w:rsidP="007852B6">
      <w:pPr>
        <w:spacing w:after="0" w:line="240" w:lineRule="auto"/>
      </w:pPr>
      <w:r>
        <w:separator/>
      </w:r>
    </w:p>
  </w:footnote>
  <w:footnote w:type="continuationSeparator" w:id="0">
    <w:p w:rsidR="006F4442" w:rsidRDefault="006F4442" w:rsidP="007852B6">
      <w:pPr>
        <w:spacing w:after="0" w:line="240" w:lineRule="auto"/>
      </w:pPr>
      <w:r>
        <w:continuationSeparator/>
      </w:r>
    </w:p>
  </w:footnote>
  <w:footnote w:id="1">
    <w:p w:rsidR="006F4442" w:rsidRDefault="006F4442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1236"/>
    <w:rsid w:val="00006A4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742EA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3B3F"/>
    <w:rsid w:val="001041A3"/>
    <w:rsid w:val="00105434"/>
    <w:rsid w:val="0010680C"/>
    <w:rsid w:val="0011379D"/>
    <w:rsid w:val="00114FF2"/>
    <w:rsid w:val="00124B3B"/>
    <w:rsid w:val="001265C5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D34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6188D"/>
    <w:rsid w:val="003621CA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F0555"/>
    <w:rsid w:val="004F18C9"/>
    <w:rsid w:val="004F2EA0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5F5B11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3652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520"/>
    <w:rsid w:val="00666C8A"/>
    <w:rsid w:val="0067018E"/>
    <w:rsid w:val="00673103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4CCF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4442"/>
    <w:rsid w:val="006F558A"/>
    <w:rsid w:val="006F5979"/>
    <w:rsid w:val="006F637F"/>
    <w:rsid w:val="00702DDB"/>
    <w:rsid w:val="007031F1"/>
    <w:rsid w:val="00703572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5981"/>
    <w:rsid w:val="007B6013"/>
    <w:rsid w:val="007B7AD0"/>
    <w:rsid w:val="007B7C15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56A0"/>
    <w:rsid w:val="0085008B"/>
    <w:rsid w:val="008530D3"/>
    <w:rsid w:val="008572AD"/>
    <w:rsid w:val="00857DEB"/>
    <w:rsid w:val="00860863"/>
    <w:rsid w:val="0086126A"/>
    <w:rsid w:val="00865716"/>
    <w:rsid w:val="0087282F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D3A7A"/>
    <w:rsid w:val="008D7DB8"/>
    <w:rsid w:val="008E0EDA"/>
    <w:rsid w:val="008E1507"/>
    <w:rsid w:val="008E1D8B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5016"/>
    <w:rsid w:val="009355C2"/>
    <w:rsid w:val="00936AB5"/>
    <w:rsid w:val="009407BE"/>
    <w:rsid w:val="009426B9"/>
    <w:rsid w:val="009454CA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2B0E"/>
    <w:rsid w:val="00983613"/>
    <w:rsid w:val="0098439A"/>
    <w:rsid w:val="00987511"/>
    <w:rsid w:val="00993BF4"/>
    <w:rsid w:val="00996B74"/>
    <w:rsid w:val="009A1099"/>
    <w:rsid w:val="009A1D4D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B3E"/>
    <w:rsid w:val="00A90B55"/>
    <w:rsid w:val="00A92227"/>
    <w:rsid w:val="00A93B80"/>
    <w:rsid w:val="00A94F11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C314C"/>
    <w:rsid w:val="00AD011D"/>
    <w:rsid w:val="00AD1A5A"/>
    <w:rsid w:val="00AD4107"/>
    <w:rsid w:val="00AD5C6A"/>
    <w:rsid w:val="00AD7A7D"/>
    <w:rsid w:val="00AD7C57"/>
    <w:rsid w:val="00AD7E65"/>
    <w:rsid w:val="00AE0B70"/>
    <w:rsid w:val="00AE1AFE"/>
    <w:rsid w:val="00AE3739"/>
    <w:rsid w:val="00AE39CA"/>
    <w:rsid w:val="00AE413D"/>
    <w:rsid w:val="00AF0DBF"/>
    <w:rsid w:val="00AF1D6F"/>
    <w:rsid w:val="00AF240D"/>
    <w:rsid w:val="00AF2771"/>
    <w:rsid w:val="00AF63E5"/>
    <w:rsid w:val="00B017E7"/>
    <w:rsid w:val="00B027B5"/>
    <w:rsid w:val="00B038D0"/>
    <w:rsid w:val="00B046EE"/>
    <w:rsid w:val="00B072F7"/>
    <w:rsid w:val="00B10B79"/>
    <w:rsid w:val="00B13757"/>
    <w:rsid w:val="00B149B2"/>
    <w:rsid w:val="00B17B32"/>
    <w:rsid w:val="00B224CD"/>
    <w:rsid w:val="00B225EE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A2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E0AA6"/>
    <w:rsid w:val="00CE2ED4"/>
    <w:rsid w:val="00CE5A55"/>
    <w:rsid w:val="00CF1076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4779"/>
    <w:rsid w:val="00D652B5"/>
    <w:rsid w:val="00D713C8"/>
    <w:rsid w:val="00D76E1F"/>
    <w:rsid w:val="00D955AD"/>
    <w:rsid w:val="00DA0275"/>
    <w:rsid w:val="00DA12B7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25BF"/>
    <w:rsid w:val="00DF2821"/>
    <w:rsid w:val="00DF313F"/>
    <w:rsid w:val="00DF4AD6"/>
    <w:rsid w:val="00DF701A"/>
    <w:rsid w:val="00E0035D"/>
    <w:rsid w:val="00E03318"/>
    <w:rsid w:val="00E05F9A"/>
    <w:rsid w:val="00E06822"/>
    <w:rsid w:val="00E077A9"/>
    <w:rsid w:val="00E1039D"/>
    <w:rsid w:val="00E10AC1"/>
    <w:rsid w:val="00E12B77"/>
    <w:rsid w:val="00E15695"/>
    <w:rsid w:val="00E21459"/>
    <w:rsid w:val="00E24EA0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D748B"/>
    <w:rsid w:val="00EE17F5"/>
    <w:rsid w:val="00EE3ACA"/>
    <w:rsid w:val="00EE762B"/>
    <w:rsid w:val="00EF71CA"/>
    <w:rsid w:val="00EF741A"/>
    <w:rsid w:val="00F00343"/>
    <w:rsid w:val="00F00868"/>
    <w:rsid w:val="00F01F08"/>
    <w:rsid w:val="00F0754D"/>
    <w:rsid w:val="00F111A9"/>
    <w:rsid w:val="00F12648"/>
    <w:rsid w:val="00F17F5C"/>
    <w:rsid w:val="00F259DB"/>
    <w:rsid w:val="00F26A84"/>
    <w:rsid w:val="00F3518A"/>
    <w:rsid w:val="00F41299"/>
    <w:rsid w:val="00F41B37"/>
    <w:rsid w:val="00F47FDC"/>
    <w:rsid w:val="00F561E6"/>
    <w:rsid w:val="00F56366"/>
    <w:rsid w:val="00F56AA8"/>
    <w:rsid w:val="00F56F7D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4A4E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7CF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98010-AB4B-4716-8F41-FF2E089F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7</Pages>
  <Words>2770</Words>
  <Characters>15790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Ганичев Виктор Юрьевич</cp:lastModifiedBy>
  <cp:revision>74</cp:revision>
  <cp:lastPrinted>2025-09-26T08:02:00Z</cp:lastPrinted>
  <dcterms:created xsi:type="dcterms:W3CDTF">2022-08-31T08:31:00Z</dcterms:created>
  <dcterms:modified xsi:type="dcterms:W3CDTF">2025-10-01T02:19:00Z</dcterms:modified>
</cp:coreProperties>
</file>